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AE833" w14:textId="77777777" w:rsidR="00B431E2" w:rsidRPr="003B5799" w:rsidRDefault="00FC3D17">
      <w:pPr>
        <w:pStyle w:val="Brdtext"/>
        <w:tabs>
          <w:tab w:val="left" w:leader="dot" w:pos="3969"/>
          <w:tab w:val="left" w:pos="4536"/>
        </w:tabs>
        <w:spacing w:before="0" w:after="0" w:line="276" w:lineRule="auto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 wp14:anchorId="1D0F5694" wp14:editId="70791A5E">
            <wp:simplePos x="0" y="0"/>
            <wp:positionH relativeFrom="column">
              <wp:posOffset>-1269</wp:posOffset>
            </wp:positionH>
            <wp:positionV relativeFrom="line">
              <wp:posOffset>5715</wp:posOffset>
            </wp:positionV>
            <wp:extent cx="1156335" cy="1157605"/>
            <wp:effectExtent l="0" t="0" r="0" b="0"/>
            <wp:wrapNone/>
            <wp:docPr id="1073741825" name="officeArt object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meskalin_vektoriserad_omgjord_av_wictor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MESKALIN</w:t>
      </w:r>
    </w:p>
    <w:p w14:paraId="6B2AB49B" w14:textId="77777777" w:rsidR="00B431E2" w:rsidRPr="003B5799" w:rsidRDefault="00FC3D17">
      <w:pPr>
        <w:pStyle w:val="Brdtext"/>
        <w:tabs>
          <w:tab w:val="left" w:pos="1760"/>
        </w:tabs>
        <w:spacing w:before="0" w:after="0"/>
        <w:jc w:val="center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Mötesprotokoll/dagordning</w:t>
      </w:r>
    </w:p>
    <w:p w14:paraId="605F9478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4DCFAAAA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32D32B41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6A2F1AE0" w14:textId="77777777" w:rsidR="00B431E2" w:rsidRPr="003B5799" w:rsidRDefault="00B431E2">
      <w:pPr>
        <w:pStyle w:val="Brdtext"/>
        <w:tabs>
          <w:tab w:val="left" w:leader="dot" w:pos="4395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</w:p>
    <w:p w14:paraId="2C270168" w14:textId="2D0EF001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 xml:space="preserve">Datum: </w:t>
      </w:r>
      <w:r w:rsidR="00072C1D">
        <w:rPr>
          <w:rFonts w:hAnsi="Times New Roman" w:cs="Times New Roman"/>
          <w:sz w:val="26"/>
          <w:szCs w:val="26"/>
        </w:rPr>
        <w:t>18/9</w:t>
      </w:r>
      <w:r w:rsidRPr="003B5799">
        <w:rPr>
          <w:rFonts w:hAnsi="Times New Roman" w:cs="Times New Roman"/>
          <w:sz w:val="26"/>
          <w:szCs w:val="26"/>
          <w:lang w:val="de-DE"/>
        </w:rPr>
        <w:t xml:space="preserve"> - 201</w:t>
      </w:r>
      <w:r w:rsidRPr="003B5799">
        <w:rPr>
          <w:rFonts w:hAnsi="Times New Roman" w:cs="Times New Roman"/>
          <w:sz w:val="26"/>
          <w:szCs w:val="26"/>
        </w:rPr>
        <w:t>7</w:t>
      </w:r>
    </w:p>
    <w:p w14:paraId="6F6DBA2F" w14:textId="300D4068" w:rsidR="00B431E2" w:rsidRPr="003B5799" w:rsidRDefault="00FC3D17">
      <w:pPr>
        <w:pStyle w:val="Brdtext"/>
        <w:tabs>
          <w:tab w:val="left" w:leader="underscore" w:pos="2552"/>
        </w:tabs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Plats: </w:t>
      </w:r>
      <w:r w:rsidR="00072C1D">
        <w:rPr>
          <w:rFonts w:hAnsi="Times New Roman" w:cs="Times New Roman"/>
          <w:bCs/>
          <w:sz w:val="26"/>
          <w:szCs w:val="26"/>
        </w:rPr>
        <w:t>Meskalins kontor</w:t>
      </w:r>
      <w:r w:rsidR="00F257BE" w:rsidRPr="00F257BE">
        <w:rPr>
          <w:rFonts w:hAnsi="Times New Roman" w:cs="Times New Roman"/>
          <w:bCs/>
          <w:sz w:val="26"/>
          <w:szCs w:val="26"/>
        </w:rPr>
        <w:t>,</w:t>
      </w:r>
      <w:r w:rsidR="00F257BE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3B5799" w:rsidRPr="003B5799">
        <w:rPr>
          <w:rFonts w:hAnsi="Times New Roman" w:cs="Times New Roman"/>
          <w:sz w:val="26"/>
          <w:szCs w:val="26"/>
        </w:rPr>
        <w:t>Kalmar Nyckel</w:t>
      </w:r>
    </w:p>
    <w:p w14:paraId="3112D79D" w14:textId="765E4BD1" w:rsidR="00215687" w:rsidRPr="003B5799" w:rsidRDefault="00FC3D17" w:rsidP="00F257BE">
      <w:pPr>
        <w:pStyle w:val="p1"/>
        <w:rPr>
          <w:rStyle w:val="s1"/>
          <w:rFonts w:ascii="Times New Roman" w:hAnsi="Times New Roman"/>
          <w:bCs/>
          <w:color w:val="000000" w:themeColor="text1"/>
          <w:sz w:val="26"/>
          <w:szCs w:val="26"/>
        </w:rPr>
      </w:pPr>
      <w:r w:rsidRPr="003B5799">
        <w:rPr>
          <w:rFonts w:ascii="Times New Roman" w:hAnsi="Times New Roman"/>
          <w:b/>
          <w:bCs/>
          <w:color w:val="000000" w:themeColor="text1"/>
          <w:sz w:val="26"/>
          <w:szCs w:val="26"/>
        </w:rPr>
        <w:t>Närvarande:</w:t>
      </w:r>
      <w:r w:rsidR="00215687" w:rsidRPr="003B579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137F2C">
        <w:rPr>
          <w:rFonts w:ascii="Times New Roman" w:hAnsi="Times New Roman"/>
          <w:bCs/>
          <w:color w:val="000000" w:themeColor="text1"/>
          <w:sz w:val="26"/>
          <w:szCs w:val="26"/>
        </w:rPr>
        <w:t>Annie Pettersson, Hannes Granberg, Michaela Ricklund, Josefine Nilsson, Emmy Eliasson, Niklas Luks, Sebastian Sandberg, Vjosa Gjukaj, Isabelle Holmér</w:t>
      </w:r>
    </w:p>
    <w:p w14:paraId="3AE660D3" w14:textId="77777777" w:rsidR="00215687" w:rsidRPr="003B5799" w:rsidRDefault="00215687">
      <w:pPr>
        <w:pStyle w:val="Brdtext"/>
        <w:spacing w:before="0" w:after="0" w:line="276" w:lineRule="auto"/>
        <w:rPr>
          <w:rFonts w:hAnsi="Times New Roman" w:cs="Times New Roman"/>
          <w:color w:val="000000" w:themeColor="text1"/>
          <w:sz w:val="26"/>
          <w:szCs w:val="26"/>
          <w:bdr w:val="none" w:sz="0" w:space="0" w:color="auto"/>
        </w:rPr>
      </w:pPr>
    </w:p>
    <w:p w14:paraId="331D60BC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ru-RU"/>
        </w:rPr>
        <w:t>1 M</w:t>
      </w:r>
      <w:r w:rsidRPr="003B5799">
        <w:rPr>
          <w:rFonts w:hAnsi="Times New Roman" w:cs="Times New Roman"/>
          <w:b/>
          <w:bCs/>
          <w:sz w:val="26"/>
          <w:szCs w:val="26"/>
        </w:rPr>
        <w:t>ötets öppnande</w:t>
      </w:r>
    </w:p>
    <w:p w14:paraId="0914DD39" w14:textId="7A40A813" w:rsidR="00B431E2" w:rsidRPr="003B5799" w:rsidRDefault="00F257BE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b/>
          <w:bCs/>
          <w:sz w:val="26"/>
          <w:szCs w:val="26"/>
        </w:rPr>
        <w:t xml:space="preserve"> </w:t>
      </w:r>
      <w:r w:rsidR="00FC3D17" w:rsidRPr="003B5799">
        <w:rPr>
          <w:rFonts w:hAnsi="Times New Roman" w:cs="Times New Roman"/>
          <w:sz w:val="26"/>
          <w:szCs w:val="26"/>
        </w:rPr>
        <w:t>förklarade mötet öppnat.</w:t>
      </w:r>
    </w:p>
    <w:p w14:paraId="00778DC8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586DC5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</w:t>
      </w:r>
      <w:r w:rsidRPr="003B5799">
        <w:rPr>
          <w:rFonts w:hAnsi="Times New Roman" w:cs="Times New Roman"/>
          <w:b/>
          <w:bCs/>
          <w:sz w:val="26"/>
          <w:szCs w:val="26"/>
          <w:lang w:val="de-DE"/>
        </w:rPr>
        <w:t>2 Fastst</w:t>
      </w:r>
      <w:r w:rsidRPr="003B5799">
        <w:rPr>
          <w:rFonts w:hAnsi="Times New Roman" w:cs="Times New Roman"/>
          <w:b/>
          <w:bCs/>
          <w:sz w:val="26"/>
          <w:szCs w:val="26"/>
        </w:rPr>
        <w:t>ällande av dagordning</w:t>
      </w:r>
    </w:p>
    <w:p w14:paraId="21C0CA28" w14:textId="391CADCF" w:rsidR="00B431E2" w:rsidRPr="003B5799" w:rsidRDefault="00137F2C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sz w:val="26"/>
          <w:szCs w:val="26"/>
        </w:rPr>
        <w:t>§16 uteblir och §16 blir Övrigt istället.</w:t>
      </w:r>
      <w:r>
        <w:rPr>
          <w:rFonts w:hAnsi="Times New Roman" w:cs="Times New Roman"/>
          <w:sz w:val="26"/>
          <w:szCs w:val="26"/>
        </w:rPr>
        <w:br/>
      </w:r>
      <w:r w:rsidR="00FC3D17" w:rsidRPr="003B5799">
        <w:rPr>
          <w:rFonts w:hAnsi="Times New Roman" w:cs="Times New Roman"/>
          <w:sz w:val="26"/>
          <w:szCs w:val="26"/>
        </w:rPr>
        <w:t>Mötet beslutade att fastställa den föreslagna dagordningen.</w:t>
      </w:r>
    </w:p>
    <w:p w14:paraId="7C1834DB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47B0ABAF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§3 Val av mö</w:t>
      </w:r>
      <w:r w:rsidRPr="003B5799">
        <w:rPr>
          <w:rFonts w:hAnsi="Times New Roman" w:cs="Times New Roman"/>
          <w:b/>
          <w:b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b/>
          <w:bCs/>
          <w:sz w:val="26"/>
          <w:szCs w:val="26"/>
        </w:rPr>
        <w:t>ö</w:t>
      </w:r>
      <w:r w:rsidRPr="003B5799">
        <w:rPr>
          <w:rFonts w:hAnsi="Times New Roman" w:cs="Times New Roman"/>
          <w:b/>
          <w:bCs/>
          <w:sz w:val="26"/>
          <w:szCs w:val="26"/>
          <w:lang w:val="fr-FR"/>
        </w:rPr>
        <w:t>rande</w:t>
      </w:r>
    </w:p>
    <w:p w14:paraId="5FB72D04" w14:textId="5B645416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F257BE">
        <w:rPr>
          <w:rFonts w:hAnsi="Times New Roman" w:cs="Times New Roman"/>
          <w:sz w:val="26"/>
          <w:szCs w:val="26"/>
        </w:rPr>
        <w:t>Hannes Granberg</w:t>
      </w:r>
      <w:r w:rsidRPr="003B5799">
        <w:rPr>
          <w:rFonts w:hAnsi="Times New Roman" w:cs="Times New Roman"/>
          <w:sz w:val="26"/>
          <w:szCs w:val="26"/>
        </w:rPr>
        <w:t xml:space="preserve"> som mötets ordfö</w:t>
      </w:r>
      <w:r w:rsidRPr="003B5799">
        <w:rPr>
          <w:rFonts w:hAnsi="Times New Roman" w:cs="Times New Roman"/>
          <w:sz w:val="26"/>
          <w:szCs w:val="26"/>
          <w:lang w:val="pt-PT"/>
        </w:rPr>
        <w:t>rande.</w:t>
      </w:r>
    </w:p>
    <w:p w14:paraId="1146E77F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682B9BF8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§4 Val av mötessekreterare</w:t>
      </w:r>
    </w:p>
    <w:p w14:paraId="6C0B7912" w14:textId="77777777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215687" w:rsidRPr="003B5799">
        <w:rPr>
          <w:rFonts w:hAnsi="Times New Roman" w:cs="Times New Roman"/>
          <w:sz w:val="26"/>
          <w:szCs w:val="26"/>
        </w:rPr>
        <w:t>Annie Pettersson</w:t>
      </w:r>
      <w:r w:rsidRPr="003B5799">
        <w:rPr>
          <w:rFonts w:hAnsi="Times New Roman" w:cs="Times New Roman"/>
          <w:sz w:val="26"/>
          <w:szCs w:val="26"/>
        </w:rPr>
        <w:t xml:space="preserve"> som mötets sekreterare.</w:t>
      </w:r>
    </w:p>
    <w:p w14:paraId="0F308AAC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5444A7F3" w14:textId="77777777" w:rsidR="00B431E2" w:rsidRPr="003B5799" w:rsidRDefault="00FC3D1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>§5 Val av justerare</w:t>
      </w:r>
    </w:p>
    <w:p w14:paraId="68EBE958" w14:textId="6C801B28" w:rsidR="00B431E2" w:rsidRPr="003B5799" w:rsidRDefault="00FC3D17" w:rsidP="00215687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 xml:space="preserve">Mötet föreslog och godkände </w:t>
      </w:r>
      <w:r w:rsidR="00137F2C">
        <w:rPr>
          <w:rStyle w:val="s1"/>
          <w:rFonts w:hAnsi="Times New Roman" w:cs="Times New Roman"/>
          <w:bCs/>
          <w:color w:val="000000" w:themeColor="text1"/>
          <w:sz w:val="26"/>
          <w:szCs w:val="26"/>
        </w:rPr>
        <w:t xml:space="preserve">Emmy Eliasson </w:t>
      </w:r>
      <w:r w:rsidRPr="003B5799">
        <w:rPr>
          <w:rFonts w:hAnsi="Times New Roman" w:cs="Times New Roman"/>
          <w:sz w:val="26"/>
          <w:szCs w:val="26"/>
        </w:rPr>
        <w:t>som justerare.</w:t>
      </w:r>
    </w:p>
    <w:p w14:paraId="3D63CD87" w14:textId="77777777" w:rsidR="00B431E2" w:rsidRPr="003B5799" w:rsidRDefault="00B431E2">
      <w:pPr>
        <w:pStyle w:val="Brdtext"/>
        <w:spacing w:before="0" w:after="0" w:line="276" w:lineRule="auto"/>
        <w:ind w:firstLine="567"/>
        <w:rPr>
          <w:rFonts w:hAnsi="Times New Roman" w:cs="Times New Roman"/>
          <w:b/>
          <w:bCs/>
          <w:sz w:val="26"/>
          <w:szCs w:val="26"/>
        </w:rPr>
      </w:pPr>
    </w:p>
    <w:p w14:paraId="08BB724D" w14:textId="04470AE5" w:rsidR="00B431E2" w:rsidRDefault="00FC3D17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b/>
          <w:bCs/>
          <w:sz w:val="26"/>
          <w:szCs w:val="26"/>
        </w:rPr>
        <w:t xml:space="preserve">§6 </w:t>
      </w:r>
      <w:r w:rsidR="00072C1D">
        <w:rPr>
          <w:rFonts w:hAnsi="Times New Roman" w:cs="Times New Roman"/>
          <w:b/>
          <w:bCs/>
          <w:sz w:val="26"/>
          <w:szCs w:val="26"/>
        </w:rPr>
        <w:t>Oktoberfest</w:t>
      </w:r>
    </w:p>
    <w:p w14:paraId="34799A15" w14:textId="0E722B53" w:rsidR="00072C1D" w:rsidRDefault="00137F2C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Planen med Harrys uteblir. </w:t>
      </w:r>
    </w:p>
    <w:p w14:paraId="627CE877" w14:textId="18B0AD13" w:rsidR="00814B45" w:rsidRPr="00137F2C" w:rsidRDefault="00137F2C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Nytt förslag är Sjukan mellan 18-21, sedan ”fri mellanfest”, därefter Sandra. </w:t>
      </w:r>
      <w:r w:rsidR="00814B45">
        <w:rPr>
          <w:rFonts w:hAnsi="Times New Roman" w:cs="Times New Roman"/>
          <w:bCs/>
          <w:sz w:val="26"/>
          <w:szCs w:val="26"/>
        </w:rPr>
        <w:t>Styrelsen röstar igenom förslaget och Sjösjukan ska bokas.</w:t>
      </w:r>
    </w:p>
    <w:p w14:paraId="099EB29D" w14:textId="77777777" w:rsidR="00137F2C" w:rsidRDefault="00137F2C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787EED07" w14:textId="55F66514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§7 P6-event Sjösjukan</w:t>
      </w:r>
    </w:p>
    <w:p w14:paraId="565B335C" w14:textId="4CEC6228" w:rsidR="00814B45" w:rsidRPr="00814B45" w:rsidRDefault="00814B45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Vi går inte dit. Pratar med dem att göra ett öppet evenemang istället.</w:t>
      </w:r>
    </w:p>
    <w:p w14:paraId="2BE23E57" w14:textId="217E6673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092D1143" w14:textId="13F9E261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§8 Höstsittning</w:t>
      </w:r>
    </w:p>
    <w:p w14:paraId="237E7179" w14:textId="10BD149A" w:rsidR="00814B45" w:rsidRPr="00814B45" w:rsidRDefault="00814B45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Datum ska sättas och sittningen ska planeras. Pride-sittning?</w:t>
      </w:r>
    </w:p>
    <w:p w14:paraId="746E6EC3" w14:textId="4B9C32A3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424F8489" w14:textId="5E3F626F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§9 Kaktusgalan</w:t>
      </w:r>
    </w:p>
    <w:p w14:paraId="40CBFF5C" w14:textId="21C3A847" w:rsidR="00814B45" w:rsidRDefault="00814B45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Lokal är viktigt att fixa. </w:t>
      </w:r>
    </w:p>
    <w:p w14:paraId="6D1034BA" w14:textId="59BDC40D" w:rsidR="00814B45" w:rsidRPr="00814B45" w:rsidRDefault="001A37DA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Sexmästeriets uppgift att fixa galan.</w:t>
      </w:r>
    </w:p>
    <w:p w14:paraId="40B012CB" w14:textId="3DCDC0C0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96858C6" w14:textId="46D1D05E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§10 Examensbanketten</w:t>
      </w:r>
    </w:p>
    <w:p w14:paraId="60170CEC" w14:textId="6F57B0A5" w:rsidR="001A37DA" w:rsidRPr="001A37DA" w:rsidRDefault="001A37DA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Förslag på att boka slottet redan nu. </w:t>
      </w:r>
    </w:p>
    <w:p w14:paraId="7A33798A" w14:textId="39A2C446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4508AAC" w14:textId="66D82280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§11 Nollefilmsvisning</w:t>
      </w:r>
    </w:p>
    <w:p w14:paraId="12208DE6" w14:textId="1B5EAC24" w:rsidR="001A37DA" w:rsidRPr="001A37DA" w:rsidRDefault="001A37DA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Filmen är inte klar. Satsa på att ha det i oktober. Sexmästarna pratar ihop sig med filmteamet. Filmen är bara till för de som var med på nollningen. Boka sjukan?</w:t>
      </w:r>
    </w:p>
    <w:p w14:paraId="275E81C1" w14:textId="6FA48D98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6D9012C" w14:textId="1CA8C77C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§12 Äskning ovvar</w:t>
      </w:r>
    </w:p>
    <w:p w14:paraId="19FEAB56" w14:textId="0CCD1912" w:rsidR="001A37DA" w:rsidRPr="001A37DA" w:rsidRDefault="00FF41F3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Hannes har skickat in en äskningsförfrågan. Möte kommer att hållas nästa vecka om vi får en äskning eller inte. Vi vet inte exakt när vi får besked om beslutet.</w:t>
      </w:r>
    </w:p>
    <w:p w14:paraId="2C4FCD05" w14:textId="0C790FA9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B5A8DE1" w14:textId="3C2E2086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§13 Fyllnadsval Sjösjukan</w:t>
      </w:r>
    </w:p>
    <w:p w14:paraId="334787AE" w14:textId="5A2CE445" w:rsidR="00FF41F3" w:rsidRPr="00FF41F3" w:rsidRDefault="00FF41F3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Meskalin har fyllt sina platser. Bra om styrelsen dyker upp. Mötet hålls den 11 oktober 18.15.</w:t>
      </w:r>
    </w:p>
    <w:p w14:paraId="0F6798F2" w14:textId="14632E7E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3BFB628D" w14:textId="0CCB9E73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§14 Studentpubsutbildning</w:t>
      </w:r>
    </w:p>
    <w:p w14:paraId="073DFE8A" w14:textId="705AB4F1" w:rsidR="00FF41F3" w:rsidRPr="00FF41F3" w:rsidRDefault="00FF41F3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27 september. Information. Vi delar eventet och peppar våra medlemmar. </w:t>
      </w:r>
    </w:p>
    <w:p w14:paraId="536F399B" w14:textId="6D01C267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778BD41D" w14:textId="09D57792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§15 Ekonomi</w:t>
      </w:r>
    </w:p>
    <w:p w14:paraId="62DC8652" w14:textId="2E4D958C" w:rsidR="00FF41F3" w:rsidRPr="00FF41F3" w:rsidRDefault="00FF41F3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Bokföringen har inte börjat. Kassörerna ska ses i veckan och börja fixa med det. </w:t>
      </w:r>
      <w:r w:rsidR="005505FF">
        <w:rPr>
          <w:rFonts w:hAnsi="Times New Roman" w:cs="Times New Roman"/>
          <w:bCs/>
          <w:sz w:val="26"/>
          <w:szCs w:val="26"/>
        </w:rPr>
        <w:t>Återkommer med ekonomin.</w:t>
      </w:r>
    </w:p>
    <w:p w14:paraId="599FF7FD" w14:textId="68F99826" w:rsidR="00072C1D" w:rsidRDefault="00072C1D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4A4ED194" w14:textId="5D1D04EF" w:rsidR="00072C1D" w:rsidRDefault="00137F2C" w:rsidP="00072C1D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b/>
          <w:bCs/>
          <w:sz w:val="26"/>
          <w:szCs w:val="26"/>
        </w:rPr>
        <w:t>§16</w:t>
      </w:r>
      <w:r w:rsidR="00072C1D">
        <w:rPr>
          <w:rFonts w:hAnsi="Times New Roman" w:cs="Times New Roman"/>
          <w:b/>
          <w:bCs/>
          <w:sz w:val="26"/>
          <w:szCs w:val="26"/>
        </w:rPr>
        <w:t xml:space="preserve"> Övrigt</w:t>
      </w:r>
    </w:p>
    <w:p w14:paraId="1C2B7561" w14:textId="01EA13D0" w:rsidR="003E1112" w:rsidRDefault="005505FF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 xml:space="preserve">Möte med Harrys imorgon om samarbetsavtal. </w:t>
      </w:r>
      <w:r w:rsidR="003E1112">
        <w:rPr>
          <w:rFonts w:hAnsi="Times New Roman" w:cs="Times New Roman"/>
          <w:bCs/>
          <w:sz w:val="26"/>
          <w:szCs w:val="26"/>
        </w:rPr>
        <w:t>Sittningar och så vidare.</w:t>
      </w:r>
    </w:p>
    <w:p w14:paraId="0C06D327" w14:textId="1FF08CD2" w:rsidR="003E1112" w:rsidRPr="00FF41F3" w:rsidRDefault="003E1112" w:rsidP="00072C1D">
      <w:pPr>
        <w:pStyle w:val="Brdtext"/>
        <w:spacing w:before="0" w:after="0" w:line="276" w:lineRule="auto"/>
        <w:rPr>
          <w:rFonts w:hAnsi="Times New Roman" w:cs="Times New Roman"/>
          <w:bCs/>
          <w:sz w:val="26"/>
          <w:szCs w:val="26"/>
        </w:rPr>
      </w:pPr>
      <w:r>
        <w:rPr>
          <w:rFonts w:hAnsi="Times New Roman" w:cs="Times New Roman"/>
          <w:bCs/>
          <w:sz w:val="26"/>
          <w:szCs w:val="26"/>
        </w:rPr>
        <w:t>Cykel</w:t>
      </w:r>
      <w:r w:rsidR="006704CA">
        <w:rPr>
          <w:rFonts w:hAnsi="Times New Roman" w:cs="Times New Roman"/>
          <w:bCs/>
          <w:sz w:val="26"/>
          <w:szCs w:val="26"/>
        </w:rPr>
        <w:t>fest med styrelsen</w:t>
      </w:r>
      <w:r>
        <w:rPr>
          <w:rFonts w:hAnsi="Times New Roman" w:cs="Times New Roman"/>
          <w:bCs/>
          <w:sz w:val="26"/>
          <w:szCs w:val="26"/>
        </w:rPr>
        <w:t>, kollar datum.</w:t>
      </w:r>
      <w:bookmarkStart w:id="0" w:name="_GoBack"/>
      <w:bookmarkEnd w:id="0"/>
    </w:p>
    <w:p w14:paraId="1A1CB011" w14:textId="77777777" w:rsidR="00B431E2" w:rsidRPr="003B5799" w:rsidRDefault="00B431E2">
      <w:pPr>
        <w:pStyle w:val="Brdtext"/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599B4993" w14:textId="77777777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35627E98" w14:textId="1DDF5779" w:rsidR="00B431E2" w:rsidRPr="003B5799" w:rsidRDefault="003E1112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>
        <w:rPr>
          <w:rFonts w:hAnsi="Times New Roman" w:cs="Times New Roman"/>
          <w:i/>
          <w:iCs/>
          <w:sz w:val="26"/>
          <w:szCs w:val="26"/>
        </w:rPr>
        <w:t xml:space="preserve">  </w:t>
      </w:r>
      <w:r w:rsidR="00F257BE">
        <w:rPr>
          <w:rFonts w:hAnsi="Times New Roman" w:cs="Times New Roman"/>
          <w:i/>
          <w:iCs/>
          <w:sz w:val="26"/>
          <w:szCs w:val="26"/>
        </w:rPr>
        <w:t>Hannes Granberg</w:t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C3D17" w:rsidRPr="003B5799">
        <w:rPr>
          <w:rFonts w:hAnsi="Times New Roman" w:cs="Times New Roman"/>
          <w:i/>
          <w:iCs/>
          <w:sz w:val="26"/>
          <w:szCs w:val="26"/>
        </w:rPr>
        <w:tab/>
      </w:r>
      <w:r w:rsidR="00F257BE">
        <w:rPr>
          <w:rFonts w:hAnsi="Times New Roman" w:cs="Times New Roman"/>
          <w:i/>
          <w:iCs/>
          <w:sz w:val="26"/>
          <w:szCs w:val="26"/>
        </w:rPr>
        <w:t>Annie Pettersson</w:t>
      </w:r>
    </w:p>
    <w:p w14:paraId="1E9F602B" w14:textId="77777777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  <w:t>Mö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>tesordf</w:t>
      </w:r>
      <w:r w:rsidRPr="003B5799">
        <w:rPr>
          <w:rFonts w:hAnsi="Times New Roman" w:cs="Times New Roman"/>
          <w:i/>
          <w:iCs/>
          <w:sz w:val="26"/>
          <w:szCs w:val="26"/>
        </w:rPr>
        <w:t>ö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>rande</w:t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fr-FR"/>
        </w:rPr>
        <w:tab/>
        <w:t>M</w:t>
      </w:r>
      <w:r w:rsidRPr="003B5799">
        <w:rPr>
          <w:rFonts w:hAnsi="Times New Roman" w:cs="Times New Roman"/>
          <w:i/>
          <w:iCs/>
          <w:sz w:val="26"/>
          <w:szCs w:val="26"/>
        </w:rPr>
        <w:t>ötessekreterare</w:t>
      </w:r>
    </w:p>
    <w:p w14:paraId="63390804" w14:textId="77777777" w:rsidR="00B431E2" w:rsidRPr="003B5799" w:rsidRDefault="00B431E2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</w:p>
    <w:p w14:paraId="1DF57CB6" w14:textId="46ECB561" w:rsidR="00B431E2" w:rsidRPr="003B5799" w:rsidRDefault="00FC3D17">
      <w:pPr>
        <w:pStyle w:val="Brdtext"/>
        <w:tabs>
          <w:tab w:val="left" w:leader="underscore" w:pos="3969"/>
          <w:tab w:val="left" w:pos="5103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sz w:val="26"/>
          <w:szCs w:val="26"/>
        </w:rPr>
        <w:tab/>
      </w:r>
      <w:r w:rsidRPr="003B5799">
        <w:rPr>
          <w:rFonts w:hAnsi="Times New Roman" w:cs="Times New Roman"/>
          <w:sz w:val="26"/>
          <w:szCs w:val="26"/>
        </w:rPr>
        <w:tab/>
      </w:r>
    </w:p>
    <w:p w14:paraId="6DBE243C" w14:textId="3A7B61AC" w:rsidR="00B431E2" w:rsidRPr="003B5799" w:rsidRDefault="00FC3D17">
      <w:pPr>
        <w:pStyle w:val="Brdtext"/>
        <w:tabs>
          <w:tab w:val="left" w:pos="142"/>
          <w:tab w:val="left" w:pos="3969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  <w:b/>
          <w:bCs/>
          <w:sz w:val="26"/>
          <w:szCs w:val="26"/>
        </w:rPr>
      </w:pP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="00814B45">
        <w:rPr>
          <w:rFonts w:hAnsi="Times New Roman" w:cs="Times New Roman"/>
          <w:i/>
          <w:iCs/>
          <w:sz w:val="26"/>
          <w:szCs w:val="26"/>
        </w:rPr>
        <w:t>Emmy Eliasson</w:t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  <w:r w:rsidRPr="003B5799">
        <w:rPr>
          <w:rFonts w:hAnsi="Times New Roman" w:cs="Times New Roman"/>
          <w:i/>
          <w:iCs/>
          <w:sz w:val="26"/>
          <w:szCs w:val="26"/>
        </w:rPr>
        <w:tab/>
      </w:r>
    </w:p>
    <w:p w14:paraId="328114FF" w14:textId="0C307814" w:rsidR="00B431E2" w:rsidRPr="003B5799" w:rsidRDefault="00FC3D17">
      <w:pPr>
        <w:pStyle w:val="Brdtext"/>
        <w:tabs>
          <w:tab w:val="left" w:pos="142"/>
          <w:tab w:val="left" w:pos="5103"/>
          <w:tab w:val="left" w:pos="5245"/>
          <w:tab w:val="right" w:leader="underscore" w:pos="9046"/>
        </w:tabs>
        <w:spacing w:before="0" w:after="0" w:line="276" w:lineRule="auto"/>
        <w:rPr>
          <w:rFonts w:hAnsi="Times New Roman" w:cs="Times New Roman"/>
        </w:rPr>
      </w:pP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  <w:t>Justerare</w:t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  <w:r w:rsidRPr="003B5799">
        <w:rPr>
          <w:rFonts w:hAnsi="Times New Roman" w:cs="Times New Roman"/>
          <w:i/>
          <w:iCs/>
          <w:sz w:val="26"/>
          <w:szCs w:val="26"/>
          <w:lang w:val="it-IT"/>
        </w:rPr>
        <w:tab/>
      </w:r>
    </w:p>
    <w:sectPr w:rsidR="00B431E2" w:rsidRPr="003B5799">
      <w:headerReference w:type="default" r:id="rId8"/>
      <w:footerReference w:type="default" r:id="rId9"/>
      <w:pgSz w:w="11900" w:h="16840"/>
      <w:pgMar w:top="851" w:right="1417" w:bottom="1417" w:left="1417" w:header="708" w:footer="5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E9EA61" w14:textId="77777777" w:rsidR="005505FF" w:rsidRDefault="005505FF">
      <w:r>
        <w:separator/>
      </w:r>
    </w:p>
  </w:endnote>
  <w:endnote w:type="continuationSeparator" w:id="0">
    <w:p w14:paraId="69E324A7" w14:textId="77777777" w:rsidR="005505FF" w:rsidRDefault="00550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2AA5" w14:textId="77777777" w:rsidR="005505FF" w:rsidRDefault="005505FF">
    <w:pPr>
      <w:pStyle w:val="Sidhuvudoch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53C96D" w14:textId="77777777" w:rsidR="005505FF" w:rsidRDefault="005505FF">
      <w:r>
        <w:separator/>
      </w:r>
    </w:p>
  </w:footnote>
  <w:footnote w:type="continuationSeparator" w:id="0">
    <w:p w14:paraId="7C5838ED" w14:textId="77777777" w:rsidR="005505FF" w:rsidRDefault="005505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73F3AC" w14:textId="77777777" w:rsidR="005505FF" w:rsidRDefault="005505FF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E2"/>
    <w:rsid w:val="00072C1D"/>
    <w:rsid w:val="00110C90"/>
    <w:rsid w:val="00137F2C"/>
    <w:rsid w:val="001A37DA"/>
    <w:rsid w:val="001C6562"/>
    <w:rsid w:val="00215687"/>
    <w:rsid w:val="003B5799"/>
    <w:rsid w:val="003D46FF"/>
    <w:rsid w:val="003E1112"/>
    <w:rsid w:val="005505FF"/>
    <w:rsid w:val="006704CA"/>
    <w:rsid w:val="00693140"/>
    <w:rsid w:val="007B0963"/>
    <w:rsid w:val="007F7F1F"/>
    <w:rsid w:val="00814B45"/>
    <w:rsid w:val="00B431E2"/>
    <w:rsid w:val="00C154F0"/>
    <w:rsid w:val="00C37460"/>
    <w:rsid w:val="00D93A25"/>
    <w:rsid w:val="00DB0EC8"/>
    <w:rsid w:val="00DC4BE1"/>
    <w:rsid w:val="00F257BE"/>
    <w:rsid w:val="00FC3D17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B31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Brdtext">
    <w:name w:val="Body 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p1">
    <w:name w:val="p1"/>
    <w:basedOn w:val="Normal"/>
    <w:rsid w:val="002156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</w:pPr>
    <w:rPr>
      <w:rFonts w:ascii="Helvetica" w:hAnsi="Helvetica"/>
      <w:color w:val="365899"/>
      <w:sz w:val="21"/>
      <w:szCs w:val="21"/>
      <w:bdr w:val="none" w:sz="0" w:space="0" w:color="auto"/>
      <w:lang w:val="sv-SE" w:eastAsia="sv-SE"/>
    </w:rPr>
  </w:style>
  <w:style w:type="character" w:customStyle="1" w:styleId="s1">
    <w:name w:val="s1"/>
    <w:basedOn w:val="Standardstycketypsnitt"/>
    <w:rsid w:val="0021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720090" rtl="0" fontAlgn="auto" latinLnBrk="1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342</Words>
  <Characters>1815</Characters>
  <Application>Microsoft Macintosh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Hannes</dc:creator>
  <cp:lastModifiedBy>Annie Pettersson</cp:lastModifiedBy>
  <cp:revision>8</cp:revision>
  <dcterms:created xsi:type="dcterms:W3CDTF">2017-09-18T14:06:00Z</dcterms:created>
  <dcterms:modified xsi:type="dcterms:W3CDTF">2017-09-18T14:28:00Z</dcterms:modified>
</cp:coreProperties>
</file>